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EE2AB" w14:textId="77777777" w:rsidR="00457B1E" w:rsidRDefault="0057063A" w:rsidP="00EA2A63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</w:p>
    <w:p w14:paraId="3F9AA5F1" w14:textId="186603F9" w:rsidR="00BB1EF3" w:rsidRPr="00265096" w:rsidRDefault="002879DE" w:rsidP="0026509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Құрметті</w:t>
      </w:r>
      <w:r w:rsidR="00277D88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 w:rsidR="00277D88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="008714D4"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r w:rsidR="00C8062B">
        <w:rPr>
          <w:rFonts w:ascii="Times New Roman" w:hAnsi="Times New Roman" w:cs="Times New Roman"/>
          <w:b/>
          <w:sz w:val="28"/>
          <w:szCs w:val="28"/>
          <w:lang w:val="kk-KZ"/>
        </w:rPr>
        <w:t>оғамдық кеңес мүшелері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14:paraId="2ADCF714" w14:textId="3916BB53" w:rsidR="0034796A" w:rsidRPr="00265096" w:rsidRDefault="002D02A7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="002879DE" w:rsidRPr="00265096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E46A60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713F" w:rsidRPr="00265096">
        <w:rPr>
          <w:rFonts w:ascii="Times New Roman" w:hAnsi="Times New Roman" w:cs="Times New Roman"/>
          <w:sz w:val="28"/>
          <w:szCs w:val="28"/>
          <w:lang w:val="kk-KZ"/>
        </w:rPr>
        <w:t>Республикасының Бюджет Кодексінің</w:t>
      </w:r>
      <w:r w:rsidR="00E46A60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109 бабына сай </w:t>
      </w:r>
      <w:r w:rsidR="00250E30" w:rsidRPr="00265096">
        <w:rPr>
          <w:rFonts w:ascii="Times New Roman" w:hAnsi="Times New Roman" w:cs="Times New Roman"/>
          <w:sz w:val="28"/>
          <w:szCs w:val="28"/>
          <w:lang w:val="kk-KZ"/>
        </w:rPr>
        <w:t>Ұзынкөл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277D88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>-202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жылдарға 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арналған бюджет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іне өзгерістер енгізудің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жобасы жөнінде ұсыныс жасай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>мын.</w:t>
      </w:r>
    </w:p>
    <w:p w14:paraId="2E8DD2E4" w14:textId="35A866FC" w:rsidR="003A3C3A" w:rsidRPr="00265096" w:rsidRDefault="00124B59" w:rsidP="00124B59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Жәнібек ауданы 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>Ұзынкөл</w:t>
      </w:r>
      <w:r w:rsidR="00F0713F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>нің</w:t>
      </w:r>
      <w:r w:rsidR="00F0713F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3A3C3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жылға жоспарланған </w:t>
      </w:r>
      <w:r w:rsidR="00F0713F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бюджеті 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54062E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млн 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845</w:t>
      </w:r>
      <w:r w:rsidR="0034796A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мың теңге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болатын. Трансферттер бойынша мемлекеттік қызметкерлердің, яғни ауыл әкімдерінің жұмыстан ауысуына байланысты 356,0 мың теңге үнемделіп бюджетке кері қайтарылды. 2023 жылғы салықтық түсімдер бойынша жыл соныңда қалдық 524,0 мың теңгені құрап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бюджеттің кірісі 38 млн 489 мың теңгені, шығысы 39 млн 013 мың теңге ге өзгерді.</w:t>
      </w:r>
    </w:p>
    <w:p w14:paraId="79FF7CA6" w14:textId="7E7246CA" w:rsidR="0034796A" w:rsidRPr="00265096" w:rsidRDefault="003A3C3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4796A" w:rsidRPr="00265096">
        <w:rPr>
          <w:rFonts w:ascii="Times New Roman" w:hAnsi="Times New Roman" w:cs="Times New Roman"/>
          <w:sz w:val="28"/>
          <w:szCs w:val="28"/>
          <w:lang w:val="kk-KZ"/>
        </w:rPr>
        <w:t>Оның ішінде:</w:t>
      </w:r>
    </w:p>
    <w:p w14:paraId="595DE9F5" w14:textId="0AB25248" w:rsidR="0034796A" w:rsidRPr="00265096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  -Қаладағы аудан, аудандық маңызы бар қаланың, кент, ауыл (село), ауылдық (селолық)</w:t>
      </w:r>
      <w:r w:rsidR="004F14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>округ әкімінің қызметін қамата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>масыз е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>ту жөніндегі қызметтер-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млн </w:t>
      </w:r>
      <w:r w:rsidR="00124B59">
        <w:rPr>
          <w:rFonts w:ascii="Times New Roman" w:hAnsi="Times New Roman" w:cs="Times New Roman"/>
          <w:sz w:val="28"/>
          <w:szCs w:val="28"/>
          <w:lang w:val="kk-KZ"/>
        </w:rPr>
        <w:t>141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мың теңге</w:t>
      </w:r>
    </w:p>
    <w:p w14:paraId="02E54D60" w14:textId="40A2EAC1" w:rsidR="0034796A" w:rsidRPr="00265096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-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>Елді мекендердің көшелерін жарықтандыруға-</w:t>
      </w:r>
      <w:r w:rsidR="0071143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млн 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 мың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теңге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1D60889" w14:textId="47CDD83F" w:rsidR="0034796A" w:rsidRDefault="0034796A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-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>Елді мекендерді абаттандыру мен көгалдандыру</w:t>
      </w:r>
      <w:r w:rsidR="003A3C3A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, яғни 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Ұзынкөл мен Еңбекші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 xml:space="preserve"> елді-мекен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індегі</w:t>
      </w:r>
      <w:r w:rsidR="0054062E">
        <w:rPr>
          <w:rFonts w:ascii="Times New Roman" w:hAnsi="Times New Roman" w:cs="Times New Roman"/>
          <w:sz w:val="28"/>
          <w:szCs w:val="28"/>
          <w:lang w:val="kk-KZ"/>
        </w:rPr>
        <w:t xml:space="preserve"> балалар ойын алаң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дарына жөндеу </w:t>
      </w:r>
      <w:r w:rsidR="003A3C3A" w:rsidRPr="00265096">
        <w:rPr>
          <w:rFonts w:ascii="Times New Roman" w:hAnsi="Times New Roman" w:cs="Times New Roman"/>
          <w:sz w:val="28"/>
          <w:szCs w:val="28"/>
          <w:lang w:val="kk-KZ"/>
        </w:rPr>
        <w:t>жұмыстарын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 xml:space="preserve"> жүргізу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063A" w:rsidRPr="0026509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D3613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м</w:t>
      </w:r>
      <w:r w:rsidR="005E36AF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лн </w:t>
      </w: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теңге</w:t>
      </w:r>
      <w:r w:rsidR="00BB2CD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EEDBAC9" w14:textId="7A542BA1" w:rsidR="00BB2CD6" w:rsidRPr="00265096" w:rsidRDefault="00BB2CD6" w:rsidP="0034796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-Ауылшаруашылық жануарларына айыппұл тұрағын салу-1 млн теңге;</w:t>
      </w:r>
    </w:p>
    <w:p w14:paraId="358AC158" w14:textId="33FC3EBA" w:rsidR="008714D4" w:rsidRPr="008714D4" w:rsidRDefault="0095092C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265096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8714D4" w:rsidRPr="008714D4">
        <w:rPr>
          <w:rFonts w:ascii="Times New Roman" w:hAnsi="Times New Roman"/>
          <w:sz w:val="28"/>
          <w:szCs w:val="28"/>
          <w:lang w:val="kk-KZ"/>
        </w:rPr>
        <w:t xml:space="preserve">1) кірістер – 38 </w:t>
      </w:r>
      <w:r w:rsidR="00124B59">
        <w:rPr>
          <w:rFonts w:ascii="Times New Roman" w:hAnsi="Times New Roman"/>
          <w:sz w:val="28"/>
          <w:szCs w:val="28"/>
          <w:lang w:val="kk-KZ"/>
        </w:rPr>
        <w:t>489</w:t>
      </w:r>
      <w:r w:rsidR="008714D4" w:rsidRPr="008714D4">
        <w:rPr>
          <w:rFonts w:ascii="Times New Roman" w:hAnsi="Times New Roman"/>
          <w:sz w:val="28"/>
          <w:szCs w:val="28"/>
          <w:lang w:val="kk-KZ"/>
        </w:rPr>
        <w:t xml:space="preserve"> мың теңге:</w:t>
      </w:r>
    </w:p>
    <w:p w14:paraId="27282B61" w14:textId="1D379924"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салықтық түсімдер – 1 </w:t>
      </w:r>
      <w:r w:rsidR="00124B59">
        <w:rPr>
          <w:rFonts w:ascii="Times New Roman" w:hAnsi="Times New Roman"/>
          <w:sz w:val="28"/>
          <w:szCs w:val="28"/>
          <w:lang w:val="kk-KZ"/>
        </w:rPr>
        <w:t>213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14:paraId="4B14FCFB" w14:textId="0D2F1785"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салықтық емес түсімдер – </w:t>
      </w:r>
      <w:r w:rsidR="00124B59">
        <w:rPr>
          <w:rFonts w:ascii="Times New Roman" w:hAnsi="Times New Roman"/>
          <w:sz w:val="28"/>
          <w:szCs w:val="28"/>
          <w:lang w:val="kk-KZ"/>
        </w:rPr>
        <w:t>135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теңге;</w:t>
      </w:r>
    </w:p>
    <w:p w14:paraId="7F3A13BA" w14:textId="77777777"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14:paraId="7213D202" w14:textId="65F5737B" w:rsidR="008714D4" w:rsidRPr="008714D4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трансферттер түсімі –  37 </w:t>
      </w:r>
      <w:r w:rsidR="00124B59">
        <w:rPr>
          <w:rFonts w:ascii="Times New Roman" w:hAnsi="Times New Roman"/>
          <w:sz w:val="28"/>
          <w:szCs w:val="28"/>
          <w:lang w:val="kk-KZ"/>
        </w:rPr>
        <w:t>141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</w:t>
      </w:r>
    </w:p>
    <w:p w14:paraId="16938CD6" w14:textId="20BC510D" w:rsidR="0095092C" w:rsidRPr="00265096" w:rsidRDefault="008714D4" w:rsidP="008714D4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714D4">
        <w:rPr>
          <w:rFonts w:ascii="Times New Roman" w:hAnsi="Times New Roman"/>
          <w:sz w:val="28"/>
          <w:szCs w:val="28"/>
          <w:lang w:val="kk-KZ"/>
        </w:rPr>
        <w:tab/>
        <w:t xml:space="preserve">2) шығындар – </w:t>
      </w:r>
      <w:r w:rsidR="00124B59">
        <w:rPr>
          <w:rFonts w:ascii="Times New Roman" w:hAnsi="Times New Roman"/>
          <w:sz w:val="28"/>
          <w:szCs w:val="28"/>
          <w:lang w:val="kk-KZ"/>
        </w:rPr>
        <w:t>39 013</w:t>
      </w:r>
      <w:r w:rsidRPr="008714D4">
        <w:rPr>
          <w:rFonts w:ascii="Times New Roman" w:hAnsi="Times New Roman"/>
          <w:sz w:val="28"/>
          <w:szCs w:val="28"/>
          <w:lang w:val="kk-KZ"/>
        </w:rPr>
        <w:t xml:space="preserve"> мың теңге;   </w:t>
      </w:r>
    </w:p>
    <w:p w14:paraId="236B12FB" w14:textId="21306B2A" w:rsidR="005E5DF6" w:rsidRPr="00265096" w:rsidRDefault="000D3613" w:rsidP="003A3C3A">
      <w:pPr>
        <w:tabs>
          <w:tab w:val="left" w:pos="0"/>
        </w:tabs>
        <w:ind w:left="-567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14:paraId="6D09D78B" w14:textId="5CF4C7F8" w:rsidR="00C8062B" w:rsidRPr="00265096" w:rsidRDefault="00C8062B" w:rsidP="00C8062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Құрметті </w:t>
      </w:r>
      <w:r w:rsidR="00BB2030">
        <w:rPr>
          <w:rFonts w:ascii="Times New Roman" w:hAnsi="Times New Roman" w:cs="Times New Roman"/>
          <w:b/>
          <w:sz w:val="28"/>
          <w:szCs w:val="28"/>
          <w:lang w:val="kk-KZ"/>
        </w:rPr>
        <w:t>Тимур Серікұлы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 мүшелері</w:t>
      </w: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!</w:t>
      </w:r>
    </w:p>
    <w:p w14:paraId="40ECD16F" w14:textId="258BD5AF" w:rsidR="00C331EC" w:rsidRPr="00265096" w:rsidRDefault="00265096" w:rsidP="005E5DF6">
      <w:pPr>
        <w:ind w:left="-42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E5DF6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Жәнібек ауданы </w:t>
      </w:r>
      <w:r w:rsidR="00F04E27" w:rsidRPr="00265096">
        <w:rPr>
          <w:rFonts w:ascii="Times New Roman" w:hAnsi="Times New Roman" w:cs="Times New Roman"/>
          <w:sz w:val="28"/>
          <w:szCs w:val="28"/>
          <w:lang w:val="kk-KZ"/>
        </w:rPr>
        <w:t>Ұзынкөл</w:t>
      </w:r>
      <w:r w:rsidR="005E5DF6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</w:t>
      </w:r>
      <w:r w:rsidR="00F04E27" w:rsidRPr="0026509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5E5DF6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5E5DF6" w:rsidRPr="00265096">
        <w:rPr>
          <w:rFonts w:ascii="Times New Roman" w:hAnsi="Times New Roman" w:cs="Times New Roman"/>
          <w:sz w:val="28"/>
          <w:szCs w:val="28"/>
          <w:lang w:val="kk-KZ"/>
        </w:rPr>
        <w:t>-202</w:t>
      </w:r>
      <w:r w:rsidR="00B02DF0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C331EC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жылдарға арналған </w:t>
      </w:r>
      <w:r w:rsidR="00820D33">
        <w:rPr>
          <w:rFonts w:ascii="Times New Roman" w:hAnsi="Times New Roman" w:cs="Times New Roman"/>
          <w:sz w:val="28"/>
          <w:szCs w:val="28"/>
          <w:lang w:val="kk-KZ"/>
        </w:rPr>
        <w:t>бюджетіне өзгерістер енгізуді</w:t>
      </w:r>
      <w:r w:rsidR="0095092C" w:rsidRPr="00265096">
        <w:rPr>
          <w:rFonts w:ascii="Times New Roman" w:hAnsi="Times New Roman" w:cs="Times New Roman"/>
          <w:sz w:val="28"/>
          <w:szCs w:val="28"/>
          <w:lang w:val="kk-KZ"/>
        </w:rPr>
        <w:t xml:space="preserve"> сұраймын.</w:t>
      </w:r>
    </w:p>
    <w:p w14:paraId="582B5EBF" w14:textId="77777777" w:rsidR="00C331EC" w:rsidRPr="00265096" w:rsidRDefault="00C331EC" w:rsidP="002D02A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2DEB3E9" w14:textId="77777777" w:rsidR="005E5DF6" w:rsidRPr="00265096" w:rsidRDefault="005E5DF6" w:rsidP="00EA2A63">
      <w:pPr>
        <w:tabs>
          <w:tab w:val="left" w:pos="183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14:paraId="04A8A20D" w14:textId="551D32CA" w:rsidR="00CC0072" w:rsidRPr="00265096" w:rsidRDefault="00F04E27" w:rsidP="00265096">
      <w:pPr>
        <w:tabs>
          <w:tab w:val="left" w:pos="1830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5096">
        <w:rPr>
          <w:rFonts w:ascii="Times New Roman" w:hAnsi="Times New Roman" w:cs="Times New Roman"/>
          <w:b/>
          <w:sz w:val="28"/>
          <w:szCs w:val="28"/>
          <w:lang w:val="kk-KZ"/>
        </w:rPr>
        <w:t>Ұзынкөл</w:t>
      </w:r>
      <w:r w:rsidR="00C331EC" w:rsidRPr="0026509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округінің әкімі                             </w:t>
      </w:r>
      <w:r w:rsidR="00B02DF0">
        <w:rPr>
          <w:rFonts w:ascii="Times New Roman" w:hAnsi="Times New Roman" w:cs="Times New Roman"/>
          <w:b/>
          <w:sz w:val="28"/>
          <w:szCs w:val="28"/>
          <w:lang w:val="kk-KZ"/>
        </w:rPr>
        <w:t>Н.Шарипов</w:t>
      </w:r>
    </w:p>
    <w:p w14:paraId="545D8D3C" w14:textId="77777777" w:rsidR="00C331EC" w:rsidRPr="00C331EC" w:rsidRDefault="00C331EC">
      <w:pPr>
        <w:tabs>
          <w:tab w:val="left" w:pos="1830"/>
        </w:tabs>
        <w:rPr>
          <w:rFonts w:ascii="Times New Roman" w:hAnsi="Times New Roman" w:cs="Times New Roman"/>
          <w:sz w:val="28"/>
          <w:szCs w:val="28"/>
          <w:lang w:val="kk-KZ"/>
        </w:rPr>
      </w:pPr>
    </w:p>
    <w:sectPr w:rsidR="00C331EC" w:rsidRPr="00C331EC" w:rsidSect="00D23C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88FF0" w14:textId="77777777" w:rsidR="00CF7493" w:rsidRDefault="00CF7493" w:rsidP="00EA2A63">
      <w:pPr>
        <w:spacing w:after="0" w:line="240" w:lineRule="auto"/>
      </w:pPr>
      <w:r>
        <w:separator/>
      </w:r>
    </w:p>
  </w:endnote>
  <w:endnote w:type="continuationSeparator" w:id="0">
    <w:p w14:paraId="2A28EF0A" w14:textId="77777777" w:rsidR="00CF7493" w:rsidRDefault="00CF7493" w:rsidP="00EA2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23C55" w14:textId="77777777" w:rsidR="00CF7493" w:rsidRDefault="00CF7493" w:rsidP="00EA2A63">
      <w:pPr>
        <w:spacing w:after="0" w:line="240" w:lineRule="auto"/>
      </w:pPr>
      <w:r>
        <w:separator/>
      </w:r>
    </w:p>
  </w:footnote>
  <w:footnote w:type="continuationSeparator" w:id="0">
    <w:p w14:paraId="154E0BDB" w14:textId="77777777" w:rsidR="00CF7493" w:rsidRDefault="00CF7493" w:rsidP="00EA2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7A112C"/>
    <w:multiLevelType w:val="hybridMultilevel"/>
    <w:tmpl w:val="CE36A438"/>
    <w:lvl w:ilvl="0" w:tplc="DAE62C02">
      <w:start w:val="2021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835"/>
    <w:rsid w:val="000137C3"/>
    <w:rsid w:val="00051D23"/>
    <w:rsid w:val="000575F0"/>
    <w:rsid w:val="000731D8"/>
    <w:rsid w:val="000D3613"/>
    <w:rsid w:val="00103AEB"/>
    <w:rsid w:val="00124B59"/>
    <w:rsid w:val="0016401D"/>
    <w:rsid w:val="00211C6D"/>
    <w:rsid w:val="0024080A"/>
    <w:rsid w:val="00250E30"/>
    <w:rsid w:val="00265096"/>
    <w:rsid w:val="00277D88"/>
    <w:rsid w:val="002879DE"/>
    <w:rsid w:val="0029748C"/>
    <w:rsid w:val="002D02A7"/>
    <w:rsid w:val="0033257E"/>
    <w:rsid w:val="0034796A"/>
    <w:rsid w:val="00393945"/>
    <w:rsid w:val="0039797D"/>
    <w:rsid w:val="003A3C3A"/>
    <w:rsid w:val="004319EC"/>
    <w:rsid w:val="00457B1E"/>
    <w:rsid w:val="004A5996"/>
    <w:rsid w:val="004B17E8"/>
    <w:rsid w:val="004B31F5"/>
    <w:rsid w:val="004D4D72"/>
    <w:rsid w:val="004F14DE"/>
    <w:rsid w:val="0054062E"/>
    <w:rsid w:val="0057063A"/>
    <w:rsid w:val="00577DD2"/>
    <w:rsid w:val="005A3A1B"/>
    <w:rsid w:val="005D172E"/>
    <w:rsid w:val="005E36AF"/>
    <w:rsid w:val="005E5DF6"/>
    <w:rsid w:val="00626792"/>
    <w:rsid w:val="00650E28"/>
    <w:rsid w:val="00681302"/>
    <w:rsid w:val="006E14F2"/>
    <w:rsid w:val="006E6FCA"/>
    <w:rsid w:val="00711438"/>
    <w:rsid w:val="00726E13"/>
    <w:rsid w:val="00727835"/>
    <w:rsid w:val="00752697"/>
    <w:rsid w:val="00820D33"/>
    <w:rsid w:val="008714D4"/>
    <w:rsid w:val="008725BD"/>
    <w:rsid w:val="008A498D"/>
    <w:rsid w:val="00926090"/>
    <w:rsid w:val="0095092C"/>
    <w:rsid w:val="009A53A4"/>
    <w:rsid w:val="009B0F4D"/>
    <w:rsid w:val="00A004CC"/>
    <w:rsid w:val="00A325E1"/>
    <w:rsid w:val="00A54380"/>
    <w:rsid w:val="00AC1B23"/>
    <w:rsid w:val="00B02DF0"/>
    <w:rsid w:val="00B53246"/>
    <w:rsid w:val="00BB1EF3"/>
    <w:rsid w:val="00BB2030"/>
    <w:rsid w:val="00BB2CD6"/>
    <w:rsid w:val="00C23F13"/>
    <w:rsid w:val="00C24C39"/>
    <w:rsid w:val="00C3241E"/>
    <w:rsid w:val="00C331EC"/>
    <w:rsid w:val="00C8062B"/>
    <w:rsid w:val="00CA2924"/>
    <w:rsid w:val="00CA70E9"/>
    <w:rsid w:val="00CC0072"/>
    <w:rsid w:val="00CC6807"/>
    <w:rsid w:val="00CF7493"/>
    <w:rsid w:val="00D23C92"/>
    <w:rsid w:val="00D57E66"/>
    <w:rsid w:val="00DB6822"/>
    <w:rsid w:val="00DB6D35"/>
    <w:rsid w:val="00E46A60"/>
    <w:rsid w:val="00E71927"/>
    <w:rsid w:val="00EA2A63"/>
    <w:rsid w:val="00ED5EF5"/>
    <w:rsid w:val="00F04E27"/>
    <w:rsid w:val="00F0713F"/>
    <w:rsid w:val="00F6496B"/>
    <w:rsid w:val="00FF5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E904B"/>
  <w15:docId w15:val="{A68DAF7E-746D-4F27-A9E0-AB9E12DA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67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EA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A2A63"/>
  </w:style>
  <w:style w:type="paragraph" w:styleId="a6">
    <w:name w:val="footer"/>
    <w:basedOn w:val="a"/>
    <w:link w:val="a7"/>
    <w:uiPriority w:val="99"/>
    <w:semiHidden/>
    <w:unhideWhenUsed/>
    <w:rsid w:val="00EA2A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2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ukzsp.uralsk.5@rambler.ru</dc:creator>
  <cp:keywords/>
  <dc:description/>
  <cp:lastModifiedBy>User</cp:lastModifiedBy>
  <cp:revision>12</cp:revision>
  <cp:lastPrinted>2023-12-19T04:15:00Z</cp:lastPrinted>
  <dcterms:created xsi:type="dcterms:W3CDTF">2021-12-29T06:35:00Z</dcterms:created>
  <dcterms:modified xsi:type="dcterms:W3CDTF">2024-02-27T11:53:00Z</dcterms:modified>
</cp:coreProperties>
</file>